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1B9" w:rsidRPr="007A11B9" w:rsidRDefault="007A11B9" w:rsidP="007A11B9">
      <w:pPr>
        <w:spacing w:after="0" w:line="240" w:lineRule="auto"/>
        <w:rPr>
          <w:rFonts w:ascii="Cuprum" w:eastAsia="Times New Roman" w:hAnsi="Cuprum" w:cs="Times New Roman"/>
          <w:b/>
          <w:bCs/>
          <w:color w:val="626262"/>
          <w:sz w:val="20"/>
          <w:szCs w:val="20"/>
          <w:shd w:val="clear" w:color="auto" w:fill="FFFFFF"/>
          <w:lang w:eastAsia="ru-RU"/>
        </w:rPr>
      </w:pPr>
      <w:r w:rsidRPr="007A11B9">
        <w:rPr>
          <w:rFonts w:ascii="Cuprum" w:eastAsia="Times New Roman" w:hAnsi="Cuprum" w:cs="Times New Roman"/>
          <w:color w:val="626262"/>
          <w:sz w:val="20"/>
          <w:szCs w:val="20"/>
          <w:shd w:val="clear" w:color="auto" w:fill="FFFFFF"/>
          <w:lang w:eastAsia="ru-RU"/>
        </w:rPr>
        <w:t>Заработок на файлообменниках уникален тем что не требует ни каких затрат, очень прост и доступен каждому желающему, даже совсем не соображающему в Интернет технологиях человеку. Я постарался максимально точно и по порядку изложить суть этого метода заработка, но статья получилась довольно большой, так что наберитесь терпения. Только прочитав ее целиком вы узнаете секреты заработка на файлообменниках и сможете достичь хороших успехов в этом деле.</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br/>
      </w:r>
      <w:r w:rsidRPr="007A11B9">
        <w:rPr>
          <w:rFonts w:ascii="Cuprum" w:eastAsia="Times New Roman" w:hAnsi="Cuprum" w:cs="Times New Roman"/>
          <w:b/>
          <w:bCs/>
          <w:color w:val="626262"/>
          <w:sz w:val="20"/>
          <w:szCs w:val="20"/>
          <w:shd w:val="clear" w:color="auto" w:fill="FFFFFF"/>
          <w:lang w:eastAsia="ru-RU"/>
        </w:rPr>
        <w:t>Что такое файлообменники</w:t>
      </w:r>
    </w:p>
    <w:p w:rsidR="007A11B9" w:rsidRPr="007A11B9" w:rsidRDefault="007A11B9" w:rsidP="007A11B9">
      <w:pPr>
        <w:spacing w:after="0" w:line="240" w:lineRule="auto"/>
        <w:jc w:val="center"/>
        <w:rPr>
          <w:rFonts w:ascii="Cuprum" w:eastAsia="Times New Roman" w:hAnsi="Cuprum" w:cs="Times New Roman"/>
          <w:b/>
          <w:bCs/>
          <w:color w:val="626262"/>
          <w:sz w:val="20"/>
          <w:szCs w:val="20"/>
          <w:shd w:val="clear" w:color="auto" w:fill="FFFFFF"/>
          <w:lang w:eastAsia="ru-RU"/>
        </w:rPr>
      </w:pPr>
      <w:r>
        <w:rPr>
          <w:rFonts w:ascii="Cuprum" w:eastAsia="Times New Roman" w:hAnsi="Cuprum" w:cs="Times New Roman"/>
          <w:b/>
          <w:bCs/>
          <w:noProof/>
          <w:color w:val="3D3D3D"/>
          <w:sz w:val="20"/>
          <w:szCs w:val="20"/>
          <w:shd w:val="clear" w:color="auto" w:fill="FFFFFF"/>
          <w:lang w:eastAsia="ru-RU"/>
        </w:rPr>
        <w:drawing>
          <wp:inline distT="0" distB="0" distL="0" distR="0">
            <wp:extent cx="4457700" cy="570230"/>
            <wp:effectExtent l="0" t="0" r="0" b="1270"/>
            <wp:docPr id="1" name="Рисунок 1" descr="программа для раскрутки сайта">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грамма для раскрутки сайта">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570230"/>
                    </a:xfrm>
                    <a:prstGeom prst="rect">
                      <a:avLst/>
                    </a:prstGeom>
                    <a:noFill/>
                    <a:ln>
                      <a:noFill/>
                    </a:ln>
                  </pic:spPr>
                </pic:pic>
              </a:graphicData>
            </a:graphic>
          </wp:inline>
        </w:drawing>
      </w:r>
    </w:p>
    <w:p w:rsidR="007D4402" w:rsidRDefault="007A11B9" w:rsidP="007A11B9">
      <w:r w:rsidRPr="007A11B9">
        <w:rPr>
          <w:rFonts w:ascii="Cuprum" w:eastAsia="Times New Roman" w:hAnsi="Cuprum" w:cs="Times New Roman"/>
          <w:color w:val="626262"/>
          <w:sz w:val="20"/>
          <w:szCs w:val="20"/>
          <w:shd w:val="clear" w:color="auto" w:fill="FFFFFF"/>
          <w:lang w:eastAsia="ru-RU"/>
        </w:rPr>
        <w:t>Поистине возможности Интернет заработка безграничны. Любой новичок в Интернете может освоить такой простой способ получения доходов как заработок на файлообменниках. Для начала давайте разберем что же такое файлообменник, а уж потом как зарабатывать на файлообменниках деньги. Файлообменник по сути это большой сайт (или сервис) который предоставляет место на своих серверах для хранения ваших файлов. Это очень удобно, вы можете делиться своими файлами с друзьями или знакомыми посредством этих файловых обменников. К примеру, вы хотите поделиться с друзьями видеороликом домашнего торжества, по почте такой большой файл не отправишь, на арендуемом под сайт хостинге тоже может не оказаться такого количества места, а может у вас и нету своего хостинга. Вот тут на помощь и приходят файлообменники. Вы закачиваете свой файл на их сервер и даете ссылку на скачивание тем людям с которыми хотели поделиться, а они качают его себе. Самое интересное то, что файлообменники не только хранят ваши файлы но и позволяют на этом заработать.</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br/>
      </w:r>
      <w:r w:rsidRPr="007A11B9">
        <w:rPr>
          <w:rFonts w:ascii="Cuprum" w:eastAsia="Times New Roman" w:hAnsi="Cuprum" w:cs="Times New Roman"/>
          <w:b/>
          <w:bCs/>
          <w:color w:val="626262"/>
          <w:sz w:val="20"/>
          <w:szCs w:val="20"/>
          <w:shd w:val="clear" w:color="auto" w:fill="FFFFFF"/>
          <w:lang w:eastAsia="ru-RU"/>
        </w:rPr>
        <w:t>Как зарабатывают на файлообменниках</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«За что же они платят?» спросите вы, а платят файлообменники за скачивание ваших файлов. За каждое скачивание любого вашего файла находящегося на обменнике вы получаете свою «копейку». Т.е получается все просто, вы закачиваете файлы на сервер и даете ссылки друзьям и знакомым. Они закачивают эти файлы себе, а вы получаете за это денежную награду. На самом деле все немного сложнее. Смотрите, оплата идет за каждые 1000 скачивай, и колеблется в диапазоне 5$-15$ за каждую тысячу закачек (в зависимости от файлообменника и его расценок). А теперь представьте сколько нужно иметь друзей и знакомых что бы было хотя бы 1000 закачек.. Много надо друзей, очень много. Да и сумма получиться около 10 баксов. Но самое интересное то, что есть способы и методы которые позволяют зарабатывать значительные суммы без привлечения друзей/родни/знакомых и т.д. Обменникам все равно кто и откуда пришел по ссылке для скачивания файла, им главное что файл скачали и они за это платят. Как этим пользоваться поговорим немного ниже.</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b/>
          <w:bCs/>
          <w:color w:val="626262"/>
          <w:sz w:val="20"/>
          <w:szCs w:val="20"/>
          <w:shd w:val="clear" w:color="auto" w:fill="FFFFFF"/>
          <w:lang w:eastAsia="ru-RU"/>
        </w:rPr>
        <w:t>Почему они платят нам</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Вполне резонный вопрос «почему же файловые обменники платят деньги». Казалось бы они и так дают место на серверах под файлы, а тут еще и платят. Все просто, они отдают нам лишь часть своей огромной прибыли, тем самым привлекая новых участников системы. А прибыль они получают за продажу Vip и Gold аккаунтов которые имеют более высокую скорость скачивания и другие привилегии по сравнению с бесплатными. Кроме этого они зарабатывают на показах огромного количества рекламы размещенной на файлообменнике.</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br/>
      </w:r>
      <w:r w:rsidRPr="007A11B9">
        <w:rPr>
          <w:rFonts w:ascii="Cuprum" w:eastAsia="Times New Roman" w:hAnsi="Cuprum" w:cs="Times New Roman"/>
          <w:b/>
          <w:bCs/>
          <w:color w:val="626262"/>
          <w:sz w:val="20"/>
          <w:szCs w:val="20"/>
          <w:shd w:val="clear" w:color="auto" w:fill="FFFFFF"/>
          <w:lang w:eastAsia="ru-RU"/>
        </w:rPr>
        <w:t>Плюсы файлообменников</w:t>
      </w:r>
      <w:r w:rsidRPr="007A11B9">
        <w:rPr>
          <w:rFonts w:ascii="Cuprum" w:eastAsia="Times New Roman" w:hAnsi="Cuprum" w:cs="Times New Roman"/>
          <w:color w:val="626262"/>
          <w:sz w:val="20"/>
          <w:szCs w:val="20"/>
          <w:shd w:val="clear" w:color="auto" w:fill="FFFFFF"/>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Самый большой и самый главной плюс это возможность хорошо зарабатывать не имея собственного сайта. Как это сделать немного ниже – потерпите )). Второй плюс касается владельцев сайтов, если у вас на сайте хранятся какие-либо файлы которые качают люди, то вы одновременно можете и снизить дисковое пространство хостинга и иметь дополнительный заработок от файлообменников. Такой вид заработка не обременителен, вы можете тратить на него ровно столько времени сколько хотите, но от этого будет зависеть и сумма вашего дохода. К плюсам можно отнести полное отсутствие затрат, и отсутствие каких либо специальных знаний. Для заработка вам будет достаточно изучения этой статьи.</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b/>
          <w:bCs/>
          <w:color w:val="626262"/>
          <w:sz w:val="20"/>
          <w:szCs w:val="20"/>
          <w:shd w:val="clear" w:color="auto" w:fill="FFFFFF"/>
          <w:lang w:eastAsia="ru-RU"/>
        </w:rPr>
        <w:t>Как заработать на файлообменниках хорошие деньги</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lastRenderedPageBreak/>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Если у вас есть сайт на котором находятся различные файлы для скачивания (музыка, фильмы, обои и т.д.), то эти файлы вы можете разместить на файлообменнике, а на своем сайте разместить лишь ссылки на них, и будете получать денежку за каждое закачивание. Но рассчитывать на большие дивиденды можно будет только в том случае если у вашего сайта большая посещаемость. Тут думаю все понятно.</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Теперь самое интересное, как заработать на файлах</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хорошие деньги, причем без своего сайта. Это мы как раз подошли к тому о чем я упоминал выше. При таком способе придется потрудиться, но поверьте, оно того стоит. И так, что же надо делать. Как мы уже выяснили, для заработка на файлообменниках нужны три вещи:</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1) сами файлы, которые мы будет размещать на</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файлообменниках;</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2) места (сайты), где мы будет размещать ссылки на эти файлы;</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3) люди, которые будут эти файлы скачивать.</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Суть будет заключаться в следующем, мы будем искать файлы интересные как можно большему кругу людей, закачивать их на файлообменники и размещать ссылки на скачивание этих файлов на посещаемых сайтах (варезниках и новостных сайтах). Вот мы и добрались до самой сути статьи, читаем внимательно.</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b/>
          <w:bCs/>
          <w:color w:val="626262"/>
          <w:sz w:val="20"/>
          <w:szCs w:val="20"/>
          <w:shd w:val="clear" w:color="auto" w:fill="FFFFFF"/>
          <w:lang w:eastAsia="ru-RU"/>
        </w:rPr>
        <w:t>Где взять интересные файлы для файлообменников</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Для того что бы добиться хороших успехов (читайте как много денег ))) вам необходимо искать интересные и актуальные файлы, которые захотят скачать тысячи и даже десятки тысяч человек. Что же это могут быть за файлы? Да все что угодно, новый клип Димы Еблана, только что вышедший в прокат фильм, музыка, обои для рабочего стола, разные коды и патчи к играм, сами игры, картинки (например для взрослых ))) любой софт и ПО, драйвера, какие либо востребованные документы и т.д., в общем все то, что храниться в виде файлов и то что люди обычно качают из Интернета. Где же брать эти файлы? Да все в том же Интернете. Заходите на любой варезный сайт и качаете 2-3 файла которые были загружены последними и размещаете их на файлообменнике. Так же много интересных файлов можно найти на торрентах. Об этом написано на любом сайте, который рассказывает о файлообменниках.</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Теперь добавлю своего личного опыта – как я ищу</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востребованные файлы. Идем в статистику Яндекса (wordstat.yandex.ru) и смотрим что пользуется популярностью у людей в данный момент времени. Экспериментируем с запросами в разных тематиках и ищем, что сейчас скачивают больше всего или чем вообще люди интересуются. Например нашел запрос «скачать клубную музыку 2009», далее идем в тот же Яндекс и вбиваем этот запрос, заходим на сайты которые для нас нашел Яндекс и ищем где ее можно скачать бесплатно. Скачали, теперь можно заливать на обменник. Забегая немного вперед хочу сказать – если вы действительно хотите работать и зарабатывать, то чем больше файлов вы найдете тем будет лучше.</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b/>
          <w:bCs/>
          <w:color w:val="626262"/>
          <w:sz w:val="20"/>
          <w:szCs w:val="20"/>
          <w:shd w:val="clear" w:color="auto" w:fill="FFFFFF"/>
          <w:lang w:eastAsia="ru-RU"/>
        </w:rPr>
        <w:t>Как закачивать файлы на файлообменник</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Тут нет ни чего сложно. Для начала конечно надо зарегистрироваться на файлообменнике. Причем регистрироваться надо не на одном а сразу на нескольких. Это обусловлено тем, что когда мы будет размещать свои ссылки на варезных сайтах, на многих из них в правилах указано что ссылки должны быть не на один обменник а на несколько. Давайте рассмотрим как происходит загрузка файла на примере depositfiles. Регистрируемся, заходим в свой аккаунт, нажимаем в меню ссылку «загрузить файл» затем «выбрать файл» - выбираем на компьютере файл который хотим загрузить и нажимаем «загрузить сейчас».</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b/>
          <w:bCs/>
          <w:color w:val="626262"/>
          <w:sz w:val="20"/>
          <w:szCs w:val="20"/>
          <w:shd w:val="clear" w:color="auto" w:fill="FFFFFF"/>
          <w:lang w:eastAsia="ru-RU"/>
        </w:rPr>
        <w:t>Где размещать ссылки на скачивание файлов или поиск</w:t>
      </w:r>
      <w:r w:rsidRPr="007A11B9">
        <w:rPr>
          <w:rFonts w:ascii="Cuprum" w:eastAsia="Times New Roman" w:hAnsi="Cuprum" w:cs="Times New Roman"/>
          <w:b/>
          <w:bCs/>
          <w:color w:val="626262"/>
          <w:sz w:val="20"/>
          <w:szCs w:val="20"/>
          <w:shd w:val="clear" w:color="auto" w:fill="FFFFFF"/>
          <w:lang w:eastAsia="ru-RU"/>
        </w:rPr>
        <w:br/>
        <w:t>скачивающей аудитории</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 xml:space="preserve">Вы наверное слышали про варезники, они как правило в основном состоят из новостей и ссылок на скачивание файлов. Новости у них разделены по популярным разделам: кино, софт, музыка и т.д. В первую </w:t>
      </w:r>
      <w:r w:rsidRPr="007A11B9">
        <w:rPr>
          <w:rFonts w:ascii="Cuprum" w:eastAsia="Times New Roman" w:hAnsi="Cuprum" w:cs="Times New Roman"/>
          <w:color w:val="626262"/>
          <w:sz w:val="20"/>
          <w:szCs w:val="20"/>
          <w:shd w:val="clear" w:color="auto" w:fill="FFFFFF"/>
          <w:lang w:eastAsia="ru-RU"/>
        </w:rPr>
        <w:lastRenderedPageBreak/>
        <w:t>очередь нас интересуют варезники с хорошей посещаемостью – от тысячи посетителей в сутки и более. Чем больше будет посещаемость выбранного вами варезника,</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тем больше людей будут переходить по размещенной вами новости и тем больше будет закачет. Рекомендую добавлять новости на такие варезники в ручную, так как там есть строгие дяди модераторы которые при неправильном оформлении будут удалять ваши новости. Перед добавлением новости обязательно ознакомьтесь с правилами варезника на добавление новостей. Искать варезники лучше самому, это можно делать как через поисковые системы вводя в них соответствующие запросы, так и известных рейтингах (например Рамблер100) или через сервис статистики ливинтернет. Кроме этого существует специальный софт для авто постинга в варезники.</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Алгорим работы с файлообменниками</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Вот примерный алгоритм работы с файлообменниками которому вы должны</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следовать</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1. Регистрация в файлообменниках, с которыми вы будете</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работать и зарабатывать</w:t>
      </w:r>
      <w:r w:rsidRPr="007A11B9">
        <w:rPr>
          <w:rFonts w:ascii="Cuprum" w:eastAsia="Times New Roman" w:hAnsi="Cuprum" w:cs="Times New Roman"/>
          <w:color w:val="0000CD"/>
          <w:sz w:val="18"/>
          <w:szCs w:val="18"/>
          <w:shd w:val="clear" w:color="auto" w:fill="FFFFFF"/>
          <w:lang w:eastAsia="ru-RU"/>
        </w:rPr>
        <w:t>:</w:t>
      </w:r>
      <w:hyperlink r:id="rId7" w:tgtFrame="_blank" w:tooltip="http://lib.wm-panel.com/reg/9babdc66996d2ea4efa51e4867dd7faa" w:history="1">
        <w:r w:rsidRPr="007A11B9">
          <w:rPr>
            <w:rFonts w:ascii="Cuprum" w:eastAsia="Times New Roman" w:hAnsi="Cuprum" w:cs="Times New Roman"/>
            <w:color w:val="800000"/>
            <w:sz w:val="18"/>
            <w:szCs w:val="18"/>
            <w:shd w:val="clear" w:color="auto" w:fill="FFFFFF"/>
            <w:lang w:eastAsia="ru-RU"/>
          </w:rPr>
          <w:t>Letitbit.net</w:t>
        </w:r>
      </w:hyperlink>
      <w:r w:rsidRPr="007A11B9">
        <w:rPr>
          <w:rFonts w:ascii="Cuprum" w:eastAsia="Times New Roman" w:hAnsi="Cuprum" w:cs="Times New Roman"/>
          <w:color w:val="626262"/>
          <w:sz w:val="18"/>
          <w:szCs w:val="18"/>
          <w:shd w:val="clear" w:color="auto" w:fill="FFFFFF"/>
          <w:lang w:eastAsia="ru-RU"/>
        </w:rPr>
        <w:t> </w:t>
      </w:r>
      <w:hyperlink r:id="rId8" w:tgtFrame="_blank" w:tooltip="http://turbobit.net/partner/?PHPSESUD=DB73D70A42B4172B972C648DC62D9755" w:history="1">
        <w:r w:rsidRPr="007A11B9">
          <w:rPr>
            <w:rFonts w:ascii="Cuprum" w:eastAsia="Times New Roman" w:hAnsi="Cuprum" w:cs="Times New Roman"/>
            <w:color w:val="FF0000"/>
            <w:sz w:val="18"/>
            <w:szCs w:val="18"/>
            <w:shd w:val="clear" w:color="auto" w:fill="FFFFFF"/>
            <w:lang w:eastAsia="ru-RU"/>
          </w:rPr>
          <w:t>Turbobit.net</w:t>
        </w:r>
      </w:hyperlink>
      <w:r w:rsidRPr="007A11B9">
        <w:rPr>
          <w:rFonts w:ascii="Cuprum" w:eastAsia="Times New Roman" w:hAnsi="Cuprum" w:cs="Times New Roman"/>
          <w:color w:val="626262"/>
          <w:sz w:val="18"/>
          <w:szCs w:val="18"/>
          <w:shd w:val="clear" w:color="auto" w:fill="FFFFFF"/>
          <w:lang w:eastAsia="ru-RU"/>
        </w:rPr>
        <w:t> </w:t>
      </w:r>
      <w:hyperlink r:id="rId9" w:tgtFrame="_blank" w:tooltip="http://dfiles.ru/signup.php?ref=kroz123" w:history="1">
        <w:r w:rsidRPr="007A11B9">
          <w:rPr>
            <w:rFonts w:ascii="Cuprum" w:eastAsia="Times New Roman" w:hAnsi="Cuprum" w:cs="Times New Roman"/>
            <w:color w:val="FF6347"/>
            <w:sz w:val="18"/>
            <w:szCs w:val="18"/>
            <w:shd w:val="clear" w:color="auto" w:fill="FFFFFF"/>
            <w:lang w:eastAsia="ru-RU"/>
          </w:rPr>
          <w:t>Depositfiles.com</w:t>
        </w:r>
      </w:hyperlink>
      <w:r w:rsidRPr="007A11B9">
        <w:rPr>
          <w:rFonts w:ascii="Cuprum" w:eastAsia="Times New Roman" w:hAnsi="Cuprum" w:cs="Times New Roman"/>
          <w:color w:val="FF0000"/>
          <w:sz w:val="18"/>
          <w:szCs w:val="18"/>
          <w:shd w:val="clear" w:color="auto" w:fill="FFFFFF"/>
          <w:lang w:eastAsia="ru-RU"/>
        </w:rPr>
        <w:t> ;</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shd w:val="clear" w:color="auto" w:fill="FFFFFF"/>
          <w:lang w:eastAsia="ru-RU"/>
        </w:rPr>
        <w:t>Лучшие файлообменники   </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Теперь рассмотрим файлообменники с которыми предстоит работать. Как я</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уже упоминал выше, нужно будет зарегистрироваться во всех, потому как</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на многих варезниках нельзя размещать ссылку на скачивание с одного</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обменника, чаще всего надо указывать 2-3. Лучшие файлообменники которые</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платят исправно и проверены временем это:</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Letitbit.net</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Наверное, один из самых популярных файлообменников из ныне существующих, не учитывая Depositfiles и Rapidshare. Но, Letitbit по сравнению с двумя вышеуказанными файлообменниками платит лучше всего. Заработок на нем получается намного выше, чем на Deposifiles. Letitbit платит от 5 до 15 долларов за тысячу скачиваний, в зависимости от качества трафика. Под качеством трафика понимается количество купленных по вашим ссылкам Gold аккаунтов. Как и на большинстве файлообменников на Letitbit есть опции удаленной загрузки, загрузки по ФТП и через браузер. На Letitbit минимальная сумма к выплате составляет всего лишь $5. Выплаты производятся на WebMoney или Paypal в течение 1-2 дней.</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shd w:val="clear" w:color="auto" w:fill="FFFFFF"/>
          <w:lang w:eastAsia="ru-RU"/>
        </w:rPr>
        <w:t>Зарегистрироваться на LETITBIT </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После регистрации так же можно потом использовать Skymonk</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1. Depositfiles - он по праву стоит на первом месте. Это самый лучший файлообменник, и</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это не только мое мнение. Обменник платит за каждую тысячу скачиваний,</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причем цена разная для файлов разных размеров.</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Файлы от 1Mb до 4Mb - $2</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Файлы от 5Mb до 9Mb - $3</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Файлы от 10Mb до 49Mb - $5</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Файлы от 50Mb до 99Mb - $6</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Файлы от 100Mb до 249Mb - $8</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Файлы от 250Mb до 2000Mb - $10</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Если у вас будет большое число скачиваний файлов, то вам</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предложат более выгодные тарифы. Минимальная сумма к выплате равна 10$,</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при достижении 40$ выплата осуществится автоматически на ваш кошелек.</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Это проверенный временем файлообменник, очень часто проводит различные</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акции с призами. </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2. Vip-file– этот файловый обменник обладает большим количеством настроек. Вы</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lastRenderedPageBreak/>
        <w:t>можете получать деньги как за скачивание файлов, так и за продажу</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вип-аккаунтов. Существует форум, на котором можно задать любой вопрос по</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работе системы. Это хороший и проверенный файлообменник, минимальный</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626262"/>
          <w:sz w:val="20"/>
          <w:szCs w:val="20"/>
          <w:shd w:val="clear" w:color="auto" w:fill="FFFFFF"/>
          <w:lang w:eastAsia="ru-RU"/>
        </w:rPr>
        <w:t>порог выплат 5$. Из недостатков можно отметить не очень понятное меню.</w:t>
      </w:r>
      <w:r w:rsidRPr="007A11B9">
        <w:rPr>
          <w:rFonts w:ascii="Cuprum" w:eastAsia="Times New Roman" w:hAnsi="Cuprum" w:cs="Times New Roman"/>
          <w:color w:val="626262"/>
          <w:sz w:val="18"/>
          <w:szCs w:val="18"/>
          <w:lang w:eastAsia="ru-RU"/>
        </w:rPr>
        <w:br/>
      </w:r>
      <w:r w:rsidRPr="007A11B9">
        <w:rPr>
          <w:rFonts w:ascii="Cuprum" w:eastAsia="Times New Roman" w:hAnsi="Cuprum" w:cs="Times New Roman"/>
          <w:color w:val="FF1493"/>
          <w:sz w:val="20"/>
          <w:szCs w:val="20"/>
          <w:shd w:val="clear" w:color="auto" w:fill="FFFFFF"/>
          <w:lang w:eastAsia="ru-RU"/>
        </w:rPr>
        <w:t>Регистрация.</w:t>
      </w:r>
      <w:bookmarkStart w:id="0" w:name="_GoBack"/>
      <w:bookmarkEnd w:id="0"/>
    </w:p>
    <w:sectPr w:rsidR="007D4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1F"/>
    <w:rsid w:val="0079501F"/>
    <w:rsid w:val="007A11B9"/>
    <w:rsid w:val="007D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11B9"/>
    <w:rPr>
      <w:color w:val="0000FF"/>
      <w:u w:val="single"/>
    </w:rPr>
  </w:style>
  <w:style w:type="paragraph" w:styleId="a4">
    <w:name w:val="Balloon Text"/>
    <w:basedOn w:val="a"/>
    <w:link w:val="a5"/>
    <w:uiPriority w:val="99"/>
    <w:semiHidden/>
    <w:unhideWhenUsed/>
    <w:rsid w:val="007A11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11B9"/>
    <w:rPr>
      <w:color w:val="0000FF"/>
      <w:u w:val="single"/>
    </w:rPr>
  </w:style>
  <w:style w:type="paragraph" w:styleId="a4">
    <w:name w:val="Balloon Text"/>
    <w:basedOn w:val="a"/>
    <w:link w:val="a5"/>
    <w:uiPriority w:val="99"/>
    <w:semiHidden/>
    <w:unhideWhenUsed/>
    <w:rsid w:val="007A11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3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o/tFf-Ag" TargetMode="External"/><Relationship Id="rId3" Type="http://schemas.openxmlformats.org/officeDocument/2006/relationships/settings" Target="settings.xml"/><Relationship Id="rId7" Type="http://schemas.openxmlformats.org/officeDocument/2006/relationships/hyperlink" Target="http://u.to/tVf-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livesurf.ru/promo/4238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to/tlf-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1644</Words>
  <Characters>9371</Characters>
  <Application>Microsoft Office Word</Application>
  <DocSecurity>0</DocSecurity>
  <Lines>78</Lines>
  <Paragraphs>21</Paragraphs>
  <ScaleCrop>false</ScaleCrop>
  <Company>SPecialiST RePack</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3</cp:revision>
  <dcterms:created xsi:type="dcterms:W3CDTF">2013-03-04T07:09:00Z</dcterms:created>
  <dcterms:modified xsi:type="dcterms:W3CDTF">2013-03-04T07:09:00Z</dcterms:modified>
</cp:coreProperties>
</file>